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AAD2" w14:textId="77777777" w:rsidR="004C0A6E" w:rsidRDefault="004C0A6E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68FE5CE" wp14:editId="45982707">
            <wp:simplePos x="0" y="0"/>
            <mc:AlternateContent>
              <mc:Choice Requires="wp14">
                <wp:positionH relativeFrom="page">
                  <wp14:pctPosHOffset>0</wp14:pctPosHOffset>
                </wp:positionH>
              </mc:Choice>
              <mc:Fallback>
                <wp:positionH relativeFrom="page">
                  <wp:posOffset>0</wp:posOffset>
                </wp:positionH>
              </mc:Fallback>
            </mc:AlternateContent>
            <mc:AlternateContent>
              <mc:Choice Requires="wp14">
                <wp:positionV relativeFrom="page">
                  <wp14:pctPosVOffset>0</wp14:pctPosVOffset>
                </wp:positionV>
              </mc:Choice>
              <mc:Fallback>
                <wp:positionV relativeFrom="page">
                  <wp:posOffset>0</wp:posOffset>
                </wp:positionV>
              </mc:Fallback>
            </mc:AlternateContent>
            <wp:extent cx="7560000" cy="10693741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s_supor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3EE4A" w14:textId="77777777" w:rsidR="004C0A6E" w:rsidRDefault="004C0A6E"/>
    <w:p w14:paraId="63F06897" w14:textId="77777777" w:rsidR="00F856FE" w:rsidRDefault="00F856F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  <w:r w:rsidRPr="00F856FE"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  <w:t xml:space="preserve">Sistema de Incentivos à Investigação </w:t>
      </w:r>
    </w:p>
    <w:p w14:paraId="6A6E6F4D" w14:textId="5414791F" w:rsidR="00B83E53" w:rsidRDefault="00F856F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  <w:r w:rsidRPr="00F856FE"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  <w:t xml:space="preserve">e Desenvolvimento Tecnológico </w:t>
      </w:r>
      <w:r w:rsidR="00B83E53"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  <w:t>(S</w:t>
      </w:r>
      <w:r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  <w:t>I I&amp;DT</w:t>
      </w:r>
      <w:r w:rsidR="00B83E53"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  <w:t>)</w:t>
      </w:r>
    </w:p>
    <w:p w14:paraId="506407EC" w14:textId="2890CBA4" w:rsidR="00C979BE" w:rsidRDefault="00C979B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55E1236D" w14:textId="3918E610" w:rsidR="00C979BE" w:rsidRDefault="00C979B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0B3EC902" w14:textId="77777777" w:rsidR="00C979BE" w:rsidRDefault="00C979BE" w:rsidP="00C979BE">
      <w:pPr>
        <w:pStyle w:val="Pargrafobsico"/>
        <w:jc w:val="right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7E9E8890" w14:textId="77777777" w:rsidR="00D5032C" w:rsidRDefault="00D5032C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22FC6637" w14:textId="77777777" w:rsidR="00D5032C" w:rsidRPr="008F2799" w:rsidRDefault="00D5032C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6"/>
          <w:szCs w:val="57"/>
        </w:rPr>
      </w:pPr>
    </w:p>
    <w:p w14:paraId="11E9998E" w14:textId="77777777" w:rsidR="004C0A6E" w:rsidRPr="00D02D20" w:rsidRDefault="004C0A6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44"/>
          <w:szCs w:val="57"/>
        </w:rPr>
      </w:pPr>
    </w:p>
    <w:p w14:paraId="3FFA894D" w14:textId="354D57EB" w:rsidR="008B075E" w:rsidRDefault="008B075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40"/>
          <w:szCs w:val="40"/>
        </w:rPr>
      </w:pPr>
      <w:bookmarkStart w:id="0" w:name="_Hlk5379531"/>
      <w:r>
        <w:rPr>
          <w:rFonts w:asciiTheme="minorHAnsi" w:hAnsiTheme="minorHAnsi" w:cs="Arial-BoldMT"/>
          <w:b/>
          <w:bCs/>
          <w:color w:val="FFFFFF" w:themeColor="background1"/>
          <w:sz w:val="40"/>
          <w:szCs w:val="40"/>
        </w:rPr>
        <w:t>PONTO DA SITUAÇÃO DO(S) PEDIDO(S) DE PROTEÇÃO</w:t>
      </w:r>
    </w:p>
    <w:p w14:paraId="7332A59D" w14:textId="77777777" w:rsidR="008B075E" w:rsidRDefault="008B075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40"/>
          <w:szCs w:val="40"/>
        </w:rPr>
      </w:pPr>
    </w:p>
    <w:p w14:paraId="7A94B0BE" w14:textId="77777777" w:rsidR="008B075E" w:rsidRDefault="008B075E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</w:pPr>
    </w:p>
    <w:p w14:paraId="49B4A7F7" w14:textId="09722226" w:rsidR="004C0A6E" w:rsidRPr="008B075E" w:rsidRDefault="00D5032C" w:rsidP="004C0A6E">
      <w:pPr>
        <w:pStyle w:val="Pargrafobsico"/>
        <w:ind w:left="2127"/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</w:pPr>
      <w:r w:rsidRPr="008B075E"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  <w:t>PRO</w:t>
      </w:r>
      <w:r w:rsidR="000C0491" w:rsidRPr="008B075E">
        <w:rPr>
          <w:rFonts w:asciiTheme="minorHAnsi" w:hAnsiTheme="minorHAnsi" w:cs="Arial-BoldMT"/>
          <w:b/>
          <w:bCs/>
          <w:color w:val="FFFFFF" w:themeColor="background1"/>
          <w:sz w:val="30"/>
          <w:szCs w:val="30"/>
        </w:rPr>
        <w:t>JETOS DE PROTEÇÃO DE DIREITOS DE PROPRIEDADE INTELECTUAL</w:t>
      </w:r>
    </w:p>
    <w:bookmarkEnd w:id="0"/>
    <w:p w14:paraId="329C7E3B" w14:textId="58A0AA42" w:rsidR="00D02D20" w:rsidRPr="008B075E" w:rsidRDefault="008F2799" w:rsidP="004C0A6E">
      <w:pPr>
        <w:ind w:left="2127"/>
        <w:rPr>
          <w:rFonts w:cs="Arial-BoldMT"/>
          <w:bCs/>
          <w:color w:val="FFFFFF" w:themeColor="background1"/>
          <w:sz w:val="30"/>
          <w:szCs w:val="30"/>
        </w:rPr>
      </w:pPr>
      <w:r w:rsidRPr="008B075E">
        <w:rPr>
          <w:rFonts w:cs="Arial-BoldMT"/>
          <w:bCs/>
          <w:color w:val="FFFFFF" w:themeColor="background1"/>
          <w:sz w:val="30"/>
          <w:szCs w:val="30"/>
        </w:rPr>
        <w:t>Projetos</w:t>
      </w:r>
      <w:r w:rsidR="00D5032C" w:rsidRPr="008B075E">
        <w:rPr>
          <w:rFonts w:cs="Arial-BoldMT"/>
          <w:bCs/>
          <w:color w:val="FFFFFF" w:themeColor="background1"/>
          <w:sz w:val="30"/>
          <w:szCs w:val="30"/>
        </w:rPr>
        <w:t xml:space="preserve"> Individuais</w:t>
      </w:r>
      <w:r w:rsidR="00E70AC6">
        <w:rPr>
          <w:rFonts w:cs="Arial-BoldMT"/>
          <w:bCs/>
          <w:color w:val="FFFFFF" w:themeColor="background1"/>
          <w:sz w:val="30"/>
          <w:szCs w:val="30"/>
        </w:rPr>
        <w:t xml:space="preserve"> - Empresas</w:t>
      </w:r>
      <w:r w:rsidRPr="008B075E">
        <w:rPr>
          <w:rFonts w:cs="Arial-BoldMT"/>
          <w:bCs/>
          <w:color w:val="FFFFFF" w:themeColor="background1"/>
          <w:sz w:val="30"/>
          <w:szCs w:val="30"/>
        </w:rPr>
        <w:br/>
      </w:r>
    </w:p>
    <w:p w14:paraId="4D5EA609" w14:textId="03091F10" w:rsidR="003801CB" w:rsidRDefault="00D02D20" w:rsidP="003801CB">
      <w:pPr>
        <w:rPr>
          <w:rFonts w:cs="Arial-BoldMT"/>
          <w:bCs/>
          <w:color w:val="FFFFFF" w:themeColor="background1"/>
          <w:sz w:val="36"/>
          <w:szCs w:val="57"/>
        </w:rPr>
      </w:pPr>
      <w:r>
        <w:rPr>
          <w:rFonts w:cs="Arial-BoldMT"/>
          <w:bCs/>
          <w:color w:val="FFFFFF" w:themeColor="background1"/>
          <w:sz w:val="36"/>
          <w:szCs w:val="57"/>
        </w:rPr>
        <w:br w:type="page"/>
      </w:r>
    </w:p>
    <w:p w14:paraId="0FF969EE" w14:textId="2D060415" w:rsidR="003801CB" w:rsidRPr="003801CB" w:rsidRDefault="003801CB" w:rsidP="003801CB">
      <w:pPr>
        <w:rPr>
          <w:rFonts w:cs="Arial-BoldMT"/>
          <w:bCs/>
          <w:color w:val="FFFFFF" w:themeColor="background1"/>
          <w:sz w:val="36"/>
          <w:szCs w:val="57"/>
        </w:rPr>
      </w:pPr>
      <w:r>
        <w:rPr>
          <w:rFonts w:cs="Arial-BoldMT"/>
          <w:bCs/>
          <w:color w:val="FFFFFF" w:themeColor="background1"/>
          <w:sz w:val="36"/>
          <w:szCs w:val="57"/>
        </w:rPr>
        <w:lastRenderedPageBreak/>
        <w:t>15</w:t>
      </w:r>
    </w:p>
    <w:p w14:paraId="623E337F" w14:textId="2D060415" w:rsidR="008B075E" w:rsidRPr="003801CB" w:rsidRDefault="008B075E" w:rsidP="003801CB">
      <w:pPr>
        <w:pStyle w:val="IntenseQuote"/>
        <w:jc w:val="left"/>
        <w:rPr>
          <w:b/>
          <w:bCs/>
          <w:i w:val="0"/>
          <w:iCs w:val="0"/>
        </w:rPr>
      </w:pPr>
      <w:r w:rsidRPr="003801CB">
        <w:rPr>
          <w:b/>
          <w:bCs/>
          <w:i w:val="0"/>
          <w:iCs w:val="0"/>
        </w:rPr>
        <w:t>N.º Projeto:</w:t>
      </w:r>
    </w:p>
    <w:p w14:paraId="3BA5F104" w14:textId="465BDB9E" w:rsidR="008B075E" w:rsidRPr="003801CB" w:rsidRDefault="008B075E" w:rsidP="003801CB">
      <w:pPr>
        <w:pStyle w:val="IntenseQuote"/>
        <w:jc w:val="left"/>
        <w:rPr>
          <w:b/>
          <w:bCs/>
          <w:i w:val="0"/>
          <w:iCs w:val="0"/>
        </w:rPr>
      </w:pPr>
      <w:r w:rsidRPr="003801CB">
        <w:rPr>
          <w:b/>
          <w:bCs/>
          <w:i w:val="0"/>
          <w:iCs w:val="0"/>
        </w:rPr>
        <w:t>Data de Reporte:</w:t>
      </w:r>
    </w:p>
    <w:p w14:paraId="4D05115E" w14:textId="56781C3D" w:rsidR="008B075E" w:rsidRPr="003C346C" w:rsidRDefault="008B075E" w:rsidP="008B075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C790D9F" w14:textId="1A6D0CD4" w:rsidR="003C346C" w:rsidRPr="003C346C" w:rsidRDefault="008B075E" w:rsidP="003C34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C346C">
        <w:rPr>
          <w:rFonts w:ascii="Tahoma" w:hAnsi="Tahoma" w:cs="Tahoma"/>
          <w:color w:val="000000"/>
          <w:sz w:val="20"/>
          <w:szCs w:val="20"/>
        </w:rPr>
        <w:t xml:space="preserve">No presente documento deve ser apresentado um </w:t>
      </w:r>
      <w:r w:rsidRPr="00CB2A67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breve resumo </w:t>
      </w:r>
      <w:r w:rsidR="003C346C" w:rsidRPr="00CB2A67">
        <w:rPr>
          <w:rFonts w:ascii="Tahoma" w:hAnsi="Tahoma" w:cs="Tahoma"/>
          <w:b/>
          <w:bCs/>
          <w:sz w:val="20"/>
          <w:szCs w:val="22"/>
          <w:u w:val="single"/>
        </w:rPr>
        <w:t xml:space="preserve">sobre </w:t>
      </w:r>
      <w:r w:rsidR="00A53891" w:rsidRPr="00CB2A67">
        <w:rPr>
          <w:rFonts w:ascii="Tahoma" w:hAnsi="Tahoma" w:cs="Tahoma"/>
          <w:b/>
          <w:bCs/>
          <w:sz w:val="20"/>
          <w:szCs w:val="22"/>
          <w:u w:val="single"/>
        </w:rPr>
        <w:t>o estado atual d</w:t>
      </w:r>
      <w:r w:rsidR="003C346C" w:rsidRPr="00CB2A67">
        <w:rPr>
          <w:rFonts w:ascii="Tahoma" w:hAnsi="Tahoma" w:cs="Tahoma"/>
          <w:b/>
          <w:bCs/>
          <w:sz w:val="20"/>
          <w:szCs w:val="22"/>
          <w:u w:val="single"/>
        </w:rPr>
        <w:t>o(s) processo(s) do(s) pedido(s) de proteção e fase em que se encontra(m).</w:t>
      </w:r>
      <w:r w:rsidR="003C346C">
        <w:rPr>
          <w:rFonts w:ascii="Tahoma" w:hAnsi="Tahoma" w:cs="Tahoma"/>
          <w:sz w:val="20"/>
          <w:szCs w:val="22"/>
        </w:rPr>
        <w:t xml:space="preserve"> </w:t>
      </w:r>
      <w:r w:rsidR="00BA0079">
        <w:rPr>
          <w:rFonts w:ascii="Tahoma" w:hAnsi="Tahoma" w:cs="Tahoma"/>
          <w:color w:val="000000"/>
          <w:sz w:val="20"/>
          <w:szCs w:val="20"/>
        </w:rPr>
        <w:t>D</w:t>
      </w:r>
      <w:r w:rsidR="003C346C" w:rsidRPr="003C346C">
        <w:rPr>
          <w:rFonts w:ascii="Tahoma" w:hAnsi="Tahoma" w:cs="Tahoma"/>
          <w:color w:val="000000"/>
          <w:sz w:val="20"/>
          <w:szCs w:val="20"/>
        </w:rPr>
        <w:t xml:space="preserve">eve(m) ainda ser indicado(s) o(s) n.º de pedido(s) de patente, modelo de utilidade e de desenho ou modelo, assim como </w:t>
      </w:r>
      <w:r w:rsidR="003C346C" w:rsidRPr="001049A1">
        <w:rPr>
          <w:rFonts w:ascii="Tahoma" w:hAnsi="Tahoma" w:cs="Tahoma"/>
          <w:i/>
          <w:iCs/>
          <w:color w:val="000000"/>
          <w:sz w:val="20"/>
          <w:szCs w:val="20"/>
        </w:rPr>
        <w:t xml:space="preserve">links </w:t>
      </w:r>
      <w:r w:rsidR="003C346C" w:rsidRPr="003C346C">
        <w:rPr>
          <w:rFonts w:ascii="Tahoma" w:hAnsi="Tahoma" w:cs="Tahoma"/>
          <w:color w:val="000000"/>
          <w:sz w:val="20"/>
          <w:szCs w:val="20"/>
        </w:rPr>
        <w:t>de acesso a informação considerada relevante.</w:t>
      </w:r>
    </w:p>
    <w:sectPr w:rsidR="003C346C" w:rsidRPr="003C346C" w:rsidSect="00547052">
      <w:headerReference w:type="even" r:id="rId8"/>
      <w:headerReference w:type="default" r:id="rId9"/>
      <w:headerReference w:type="first" r:id="rId10"/>
      <w:pgSz w:w="11900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2535" w14:textId="77777777" w:rsidR="00E52652" w:rsidRDefault="00E52652" w:rsidP="004C0A6E">
      <w:r>
        <w:separator/>
      </w:r>
    </w:p>
  </w:endnote>
  <w:endnote w:type="continuationSeparator" w:id="0">
    <w:p w14:paraId="5989AD98" w14:textId="77777777" w:rsidR="00E52652" w:rsidRDefault="00E52652" w:rsidP="004C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5480" w14:textId="77777777" w:rsidR="00E52652" w:rsidRDefault="00E52652" w:rsidP="004C0A6E">
      <w:r>
        <w:separator/>
      </w:r>
    </w:p>
  </w:footnote>
  <w:footnote w:type="continuationSeparator" w:id="0">
    <w:p w14:paraId="187B962C" w14:textId="77777777" w:rsidR="00E52652" w:rsidRDefault="00E52652" w:rsidP="004C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D088" w14:textId="0DE50DA5" w:rsidR="00D7762C" w:rsidRDefault="00000000" w:rsidP="00C0520F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eastAsia="pt-PT"/>
      </w:rPr>
      <w:pict w14:anchorId="33104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595.2pt;height:841.9pt;z-index:-251653120;mso-wrap-edited:f;mso-position-horizontal:center;mso-position-horizontal-relative:margin;mso-position-vertical:center;mso-position-vertical-relative:margin" wrapcoords="-27 0 -27 21581 21600 21581 21600 0 -27 0">
          <v:imagedata r:id="rId1" o:title="docs_suporte_22"/>
          <w10:wrap anchorx="margin" anchory="margin"/>
        </v:shape>
      </w:pict>
    </w:r>
    <w:r w:rsidR="00D7762C">
      <w:rPr>
        <w:rStyle w:val="PageNumber"/>
      </w:rPr>
      <w:fldChar w:fldCharType="begin"/>
    </w:r>
    <w:r w:rsidR="00D7762C">
      <w:rPr>
        <w:rStyle w:val="PageNumber"/>
      </w:rPr>
      <w:instrText xml:space="preserve">PAGE  </w:instrText>
    </w:r>
    <w:r w:rsidR="00D7762C">
      <w:rPr>
        <w:rStyle w:val="PageNumber"/>
      </w:rPr>
      <w:fldChar w:fldCharType="separate"/>
    </w:r>
    <w:r w:rsidR="00D7762C">
      <w:rPr>
        <w:rStyle w:val="PageNumber"/>
        <w:noProof/>
      </w:rPr>
      <w:t>5</w:t>
    </w:r>
    <w:r w:rsidR="00D7762C">
      <w:rPr>
        <w:rStyle w:val="PageNumber"/>
      </w:rPr>
      <w:fldChar w:fldCharType="end"/>
    </w:r>
  </w:p>
  <w:p w14:paraId="1515CF25" w14:textId="77777777" w:rsidR="00D7762C" w:rsidRDefault="00D7762C" w:rsidP="004C0A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26A7" w14:textId="67C005F5" w:rsidR="00D7762C" w:rsidRPr="00495E5C" w:rsidRDefault="00D7762C" w:rsidP="00D02D20">
    <w:pPr>
      <w:pStyle w:val="Header"/>
      <w:framePr w:w="720" w:h="720" w:hRule="exact" w:wrap="notBeside" w:vAnchor="text" w:hAnchor="page" w:x="10522" w:y="-156"/>
      <w:jc w:val="center"/>
      <w:rPr>
        <w:rStyle w:val="PageNumber"/>
        <w:color w:val="FFFFFF" w:themeColor="background1"/>
      </w:rPr>
    </w:pPr>
    <w:r w:rsidRPr="00495E5C">
      <w:rPr>
        <w:rStyle w:val="PageNumber"/>
        <w:color w:val="FFFFFF" w:themeColor="background1"/>
      </w:rPr>
      <w:fldChar w:fldCharType="begin"/>
    </w:r>
    <w:r w:rsidRPr="00495E5C">
      <w:rPr>
        <w:rStyle w:val="PageNumber"/>
        <w:color w:val="FFFFFF" w:themeColor="background1"/>
      </w:rPr>
      <w:instrText xml:space="preserve">PAGE  </w:instrText>
    </w:r>
    <w:r w:rsidRPr="00495E5C">
      <w:rPr>
        <w:rStyle w:val="PageNumber"/>
        <w:color w:val="FFFFFF" w:themeColor="background1"/>
      </w:rPr>
      <w:fldChar w:fldCharType="separate"/>
    </w:r>
    <w:r>
      <w:rPr>
        <w:rStyle w:val="PageNumber"/>
        <w:noProof/>
        <w:color w:val="FFFFFF" w:themeColor="background1"/>
      </w:rPr>
      <w:t>1</w:t>
    </w:r>
    <w:r w:rsidRPr="00495E5C">
      <w:rPr>
        <w:rStyle w:val="PageNumber"/>
        <w:color w:val="FFFFFF" w:themeColor="background1"/>
      </w:rPr>
      <w:fldChar w:fldCharType="end"/>
    </w:r>
  </w:p>
  <w:p w14:paraId="6AD0B660" w14:textId="4B187988" w:rsidR="00D7762C" w:rsidRDefault="00000000" w:rsidP="004C0A6E">
    <w:pPr>
      <w:pStyle w:val="Header"/>
      <w:ind w:right="360"/>
    </w:pPr>
    <w:r>
      <w:rPr>
        <w:noProof/>
        <w:color w:val="FFFFFF" w:themeColor="background1"/>
        <w:lang w:eastAsia="pt-PT"/>
      </w:rPr>
      <w:pict w14:anchorId="6EBD60A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07pt;margin-top:-17.2pt;width:234pt;height:36pt;z-index:251661312" filled="f" stroked="f">
          <v:fill o:detectmouseclick="t"/>
          <v:textbox style="mso-next-textbox:#_x0000_s1034" inset=",7.2pt,,7.2pt">
            <w:txbxContent>
              <w:p w14:paraId="76EDA827" w14:textId="09911CED" w:rsidR="00D7762C" w:rsidRPr="00D02D20" w:rsidRDefault="008B075E" w:rsidP="004C0A6E">
                <w:pPr>
                  <w:jc w:val="right"/>
                  <w:rPr>
                    <w:rFonts w:ascii="Calibri" w:hAnsi="Calibri" w:cs="Arial"/>
                  </w:rPr>
                </w:pPr>
                <w:r w:rsidRPr="008B075E">
                  <w:rPr>
                    <w:rFonts w:ascii="Calibri" w:hAnsi="Calibri" w:cs="Arial"/>
                    <w:b/>
                    <w:bCs/>
                    <w:color w:val="706F6E"/>
                    <w:sz w:val="16"/>
                    <w:szCs w:val="16"/>
                    <w:lang w:val="pt-BR"/>
                  </w:rPr>
                  <w:t>PONTO DA SITUAÇÃO DO(S) PEDIDO(S) DE PROTEÇÃO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C5AD" w14:textId="13A229CD" w:rsidR="00D7762C" w:rsidRDefault="00000000">
    <w:pPr>
      <w:pStyle w:val="Header"/>
    </w:pPr>
    <w:r>
      <w:rPr>
        <w:noProof/>
        <w:lang w:eastAsia="pt-PT"/>
      </w:rPr>
      <w:pict w14:anchorId="4F2A6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9" type="#_x0000_t75" style="position:absolute;margin-left:0;margin-top:0;width:595.2pt;height:841.9pt;z-index:-251652096;mso-wrap-edited:f;mso-position-horizontal:center;mso-position-horizontal-relative:margin;mso-position-vertical:center;mso-position-vertical-relative:margin" wrapcoords="-27 0 -27 21581 21600 21581 21600 0 -27 0">
          <v:imagedata r:id="rId1" o:title="docs_suporte_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E69"/>
    <w:multiLevelType w:val="hybridMultilevel"/>
    <w:tmpl w:val="51F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7FF8"/>
    <w:multiLevelType w:val="multilevel"/>
    <w:tmpl w:val="DC1E1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E7807"/>
    <w:multiLevelType w:val="hybridMultilevel"/>
    <w:tmpl w:val="242C1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5D4C"/>
    <w:multiLevelType w:val="hybridMultilevel"/>
    <w:tmpl w:val="0A9A2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B34"/>
    <w:multiLevelType w:val="hybridMultilevel"/>
    <w:tmpl w:val="00F07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6110"/>
    <w:multiLevelType w:val="hybridMultilevel"/>
    <w:tmpl w:val="AD144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233"/>
    <w:multiLevelType w:val="hybridMultilevel"/>
    <w:tmpl w:val="39365DBC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AF4BA9"/>
    <w:multiLevelType w:val="hybridMultilevel"/>
    <w:tmpl w:val="ADEA5D4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2E3A10"/>
    <w:multiLevelType w:val="hybridMultilevel"/>
    <w:tmpl w:val="C568D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35AC"/>
    <w:multiLevelType w:val="hybridMultilevel"/>
    <w:tmpl w:val="00F07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5B88"/>
    <w:multiLevelType w:val="hybridMultilevel"/>
    <w:tmpl w:val="1E3C4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701A"/>
    <w:multiLevelType w:val="multilevel"/>
    <w:tmpl w:val="DC1E1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6623C9"/>
    <w:multiLevelType w:val="hybridMultilevel"/>
    <w:tmpl w:val="FC8068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0774"/>
    <w:multiLevelType w:val="hybridMultilevel"/>
    <w:tmpl w:val="4B1030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20C7DFC"/>
    <w:multiLevelType w:val="hybridMultilevel"/>
    <w:tmpl w:val="18745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5835027">
    <w:abstractNumId w:val="11"/>
  </w:num>
  <w:num w:numId="2" w16cid:durableId="1874032910">
    <w:abstractNumId w:val="7"/>
  </w:num>
  <w:num w:numId="3" w16cid:durableId="816456238">
    <w:abstractNumId w:val="1"/>
  </w:num>
  <w:num w:numId="4" w16cid:durableId="453334497">
    <w:abstractNumId w:val="12"/>
  </w:num>
  <w:num w:numId="5" w16cid:durableId="75327292">
    <w:abstractNumId w:val="10"/>
  </w:num>
  <w:num w:numId="6" w16cid:durableId="195042765">
    <w:abstractNumId w:val="2"/>
  </w:num>
  <w:num w:numId="7" w16cid:durableId="751200233">
    <w:abstractNumId w:val="11"/>
  </w:num>
  <w:num w:numId="8" w16cid:durableId="727723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38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287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5687850">
    <w:abstractNumId w:val="4"/>
  </w:num>
  <w:num w:numId="12" w16cid:durableId="83498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3136778">
    <w:abstractNumId w:val="11"/>
  </w:num>
  <w:num w:numId="14" w16cid:durableId="1230073111">
    <w:abstractNumId w:val="8"/>
  </w:num>
  <w:num w:numId="15" w16cid:durableId="114689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807053">
    <w:abstractNumId w:val="0"/>
  </w:num>
  <w:num w:numId="17" w16cid:durableId="1912153536">
    <w:abstractNumId w:val="9"/>
  </w:num>
  <w:num w:numId="18" w16cid:durableId="20758853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7574978">
    <w:abstractNumId w:val="11"/>
  </w:num>
  <w:num w:numId="20" w16cid:durableId="2069986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020997">
    <w:abstractNumId w:val="11"/>
  </w:num>
  <w:num w:numId="22" w16cid:durableId="1537505739">
    <w:abstractNumId w:val="14"/>
  </w:num>
  <w:num w:numId="23" w16cid:durableId="83915562">
    <w:abstractNumId w:val="5"/>
  </w:num>
  <w:num w:numId="24" w16cid:durableId="86925048">
    <w:abstractNumId w:val="11"/>
  </w:num>
  <w:num w:numId="25" w16cid:durableId="207882079">
    <w:abstractNumId w:val="11"/>
  </w:num>
  <w:num w:numId="26" w16cid:durableId="1570387820">
    <w:abstractNumId w:val="11"/>
  </w:num>
  <w:num w:numId="27" w16cid:durableId="1077090348">
    <w:abstractNumId w:val="3"/>
  </w:num>
  <w:num w:numId="28" w16cid:durableId="106311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184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8088988">
    <w:abstractNumId w:val="13"/>
  </w:num>
  <w:num w:numId="31" w16cid:durableId="690301169">
    <w:abstractNumId w:val="6"/>
  </w:num>
  <w:num w:numId="32" w16cid:durableId="1909609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3948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0191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6E"/>
    <w:rsid w:val="00005A5F"/>
    <w:rsid w:val="00043FE1"/>
    <w:rsid w:val="00046768"/>
    <w:rsid w:val="00055BE3"/>
    <w:rsid w:val="00065583"/>
    <w:rsid w:val="00092FDF"/>
    <w:rsid w:val="000A5C6A"/>
    <w:rsid w:val="000B4106"/>
    <w:rsid w:val="000B5831"/>
    <w:rsid w:val="000C0491"/>
    <w:rsid w:val="0010139E"/>
    <w:rsid w:val="001049A1"/>
    <w:rsid w:val="00126259"/>
    <w:rsid w:val="001429BD"/>
    <w:rsid w:val="001445E3"/>
    <w:rsid w:val="001541FD"/>
    <w:rsid w:val="00186967"/>
    <w:rsid w:val="001A2959"/>
    <w:rsid w:val="001C01F4"/>
    <w:rsid w:val="001F727F"/>
    <w:rsid w:val="00210B6F"/>
    <w:rsid w:val="00241179"/>
    <w:rsid w:val="00244D1C"/>
    <w:rsid w:val="00255A69"/>
    <w:rsid w:val="00255ACF"/>
    <w:rsid w:val="0025617F"/>
    <w:rsid w:val="0026125C"/>
    <w:rsid w:val="002712DA"/>
    <w:rsid w:val="002755B9"/>
    <w:rsid w:val="00277C20"/>
    <w:rsid w:val="00287CB9"/>
    <w:rsid w:val="002940B0"/>
    <w:rsid w:val="0029742B"/>
    <w:rsid w:val="002B748D"/>
    <w:rsid w:val="002B779B"/>
    <w:rsid w:val="002D78CD"/>
    <w:rsid w:val="002E3568"/>
    <w:rsid w:val="002F12AC"/>
    <w:rsid w:val="002F1525"/>
    <w:rsid w:val="002F1EFE"/>
    <w:rsid w:val="00310413"/>
    <w:rsid w:val="00312DB6"/>
    <w:rsid w:val="00322A7E"/>
    <w:rsid w:val="00323AB0"/>
    <w:rsid w:val="00342513"/>
    <w:rsid w:val="00356085"/>
    <w:rsid w:val="003623C6"/>
    <w:rsid w:val="00372CC9"/>
    <w:rsid w:val="003801CB"/>
    <w:rsid w:val="003B4065"/>
    <w:rsid w:val="003C346C"/>
    <w:rsid w:val="003D5817"/>
    <w:rsid w:val="003E7C50"/>
    <w:rsid w:val="003F462D"/>
    <w:rsid w:val="004308F7"/>
    <w:rsid w:val="00431AC4"/>
    <w:rsid w:val="00437C86"/>
    <w:rsid w:val="00441440"/>
    <w:rsid w:val="0047106C"/>
    <w:rsid w:val="0048214A"/>
    <w:rsid w:val="00485195"/>
    <w:rsid w:val="00490EE9"/>
    <w:rsid w:val="0049334C"/>
    <w:rsid w:val="00493FFF"/>
    <w:rsid w:val="00495E5C"/>
    <w:rsid w:val="004B271F"/>
    <w:rsid w:val="004B4BA8"/>
    <w:rsid w:val="004B4EA3"/>
    <w:rsid w:val="004C0A16"/>
    <w:rsid w:val="004C0A6E"/>
    <w:rsid w:val="004D4DC1"/>
    <w:rsid w:val="004E1911"/>
    <w:rsid w:val="004E1C69"/>
    <w:rsid w:val="004F4ACE"/>
    <w:rsid w:val="00532109"/>
    <w:rsid w:val="00545D01"/>
    <w:rsid w:val="00547052"/>
    <w:rsid w:val="005557F0"/>
    <w:rsid w:val="005673A4"/>
    <w:rsid w:val="00574AC4"/>
    <w:rsid w:val="00575187"/>
    <w:rsid w:val="00585275"/>
    <w:rsid w:val="0059249D"/>
    <w:rsid w:val="005A3E7D"/>
    <w:rsid w:val="005C6586"/>
    <w:rsid w:val="005D43BD"/>
    <w:rsid w:val="005F148D"/>
    <w:rsid w:val="005F23AB"/>
    <w:rsid w:val="006019FA"/>
    <w:rsid w:val="00601EC2"/>
    <w:rsid w:val="0060623E"/>
    <w:rsid w:val="00624481"/>
    <w:rsid w:val="00631710"/>
    <w:rsid w:val="00636A6F"/>
    <w:rsid w:val="00653208"/>
    <w:rsid w:val="00674468"/>
    <w:rsid w:val="006827D1"/>
    <w:rsid w:val="00685B23"/>
    <w:rsid w:val="006A4688"/>
    <w:rsid w:val="006C7820"/>
    <w:rsid w:val="006D03FC"/>
    <w:rsid w:val="006D0DD4"/>
    <w:rsid w:val="006D53CA"/>
    <w:rsid w:val="006D626E"/>
    <w:rsid w:val="006E7D24"/>
    <w:rsid w:val="006F26A5"/>
    <w:rsid w:val="00700912"/>
    <w:rsid w:val="00705F54"/>
    <w:rsid w:val="007062A8"/>
    <w:rsid w:val="00717FFC"/>
    <w:rsid w:val="007215BF"/>
    <w:rsid w:val="00744150"/>
    <w:rsid w:val="0075211C"/>
    <w:rsid w:val="007566D5"/>
    <w:rsid w:val="007603AA"/>
    <w:rsid w:val="00790A40"/>
    <w:rsid w:val="007A5D7F"/>
    <w:rsid w:val="007A6C52"/>
    <w:rsid w:val="007C150B"/>
    <w:rsid w:val="00802E69"/>
    <w:rsid w:val="008313C2"/>
    <w:rsid w:val="008456B6"/>
    <w:rsid w:val="00862EF7"/>
    <w:rsid w:val="008714EF"/>
    <w:rsid w:val="008717D3"/>
    <w:rsid w:val="008902E2"/>
    <w:rsid w:val="00893EC3"/>
    <w:rsid w:val="008B075E"/>
    <w:rsid w:val="008C2B65"/>
    <w:rsid w:val="008C4852"/>
    <w:rsid w:val="008D472D"/>
    <w:rsid w:val="008E3F58"/>
    <w:rsid w:val="008F1D35"/>
    <w:rsid w:val="008F2799"/>
    <w:rsid w:val="008F3509"/>
    <w:rsid w:val="0092583E"/>
    <w:rsid w:val="009566EB"/>
    <w:rsid w:val="00960252"/>
    <w:rsid w:val="00962439"/>
    <w:rsid w:val="0096619C"/>
    <w:rsid w:val="00976E82"/>
    <w:rsid w:val="00980E7A"/>
    <w:rsid w:val="00983FFF"/>
    <w:rsid w:val="009C5C0B"/>
    <w:rsid w:val="009C5E23"/>
    <w:rsid w:val="009E4CB4"/>
    <w:rsid w:val="009E6584"/>
    <w:rsid w:val="009F0733"/>
    <w:rsid w:val="00A023C0"/>
    <w:rsid w:val="00A15DCF"/>
    <w:rsid w:val="00A356DE"/>
    <w:rsid w:val="00A356F4"/>
    <w:rsid w:val="00A51E4D"/>
    <w:rsid w:val="00A53891"/>
    <w:rsid w:val="00A5459E"/>
    <w:rsid w:val="00A558A6"/>
    <w:rsid w:val="00A65472"/>
    <w:rsid w:val="00A855FA"/>
    <w:rsid w:val="00A92399"/>
    <w:rsid w:val="00AA6D65"/>
    <w:rsid w:val="00AC4AD5"/>
    <w:rsid w:val="00AD0611"/>
    <w:rsid w:val="00AD3BED"/>
    <w:rsid w:val="00AD5644"/>
    <w:rsid w:val="00AD5896"/>
    <w:rsid w:val="00AF165D"/>
    <w:rsid w:val="00AF3521"/>
    <w:rsid w:val="00B15B13"/>
    <w:rsid w:val="00B3772E"/>
    <w:rsid w:val="00B4043D"/>
    <w:rsid w:val="00B40844"/>
    <w:rsid w:val="00B61971"/>
    <w:rsid w:val="00B746ED"/>
    <w:rsid w:val="00B77633"/>
    <w:rsid w:val="00B83CA6"/>
    <w:rsid w:val="00B83E53"/>
    <w:rsid w:val="00BA0079"/>
    <w:rsid w:val="00BA67EE"/>
    <w:rsid w:val="00BB321F"/>
    <w:rsid w:val="00BB7775"/>
    <w:rsid w:val="00BE08EE"/>
    <w:rsid w:val="00C02D77"/>
    <w:rsid w:val="00C0520F"/>
    <w:rsid w:val="00C26494"/>
    <w:rsid w:val="00C26F08"/>
    <w:rsid w:val="00C34355"/>
    <w:rsid w:val="00C41F4C"/>
    <w:rsid w:val="00C439FF"/>
    <w:rsid w:val="00C7291E"/>
    <w:rsid w:val="00C743DF"/>
    <w:rsid w:val="00C755E2"/>
    <w:rsid w:val="00C855FD"/>
    <w:rsid w:val="00C85FEB"/>
    <w:rsid w:val="00C979BE"/>
    <w:rsid w:val="00CA0E17"/>
    <w:rsid w:val="00CA1E5C"/>
    <w:rsid w:val="00CB2A67"/>
    <w:rsid w:val="00CB37CF"/>
    <w:rsid w:val="00CB578E"/>
    <w:rsid w:val="00CC3D9A"/>
    <w:rsid w:val="00CC6B85"/>
    <w:rsid w:val="00CD7D7F"/>
    <w:rsid w:val="00CF079A"/>
    <w:rsid w:val="00D00CAF"/>
    <w:rsid w:val="00D02D20"/>
    <w:rsid w:val="00D1294A"/>
    <w:rsid w:val="00D14A30"/>
    <w:rsid w:val="00D16984"/>
    <w:rsid w:val="00D23784"/>
    <w:rsid w:val="00D263BF"/>
    <w:rsid w:val="00D5032C"/>
    <w:rsid w:val="00D53CBE"/>
    <w:rsid w:val="00D5557E"/>
    <w:rsid w:val="00D6580E"/>
    <w:rsid w:val="00D76F5B"/>
    <w:rsid w:val="00D7762C"/>
    <w:rsid w:val="00D900A0"/>
    <w:rsid w:val="00D9378F"/>
    <w:rsid w:val="00D9576F"/>
    <w:rsid w:val="00DA6E3D"/>
    <w:rsid w:val="00DB43AE"/>
    <w:rsid w:val="00DC5AFD"/>
    <w:rsid w:val="00DF1D42"/>
    <w:rsid w:val="00DF2FA9"/>
    <w:rsid w:val="00DF543A"/>
    <w:rsid w:val="00E0693C"/>
    <w:rsid w:val="00E44C3A"/>
    <w:rsid w:val="00E52652"/>
    <w:rsid w:val="00E56B9B"/>
    <w:rsid w:val="00E70AC6"/>
    <w:rsid w:val="00E76553"/>
    <w:rsid w:val="00E91239"/>
    <w:rsid w:val="00E91FA1"/>
    <w:rsid w:val="00E920CE"/>
    <w:rsid w:val="00E9588E"/>
    <w:rsid w:val="00EB31CB"/>
    <w:rsid w:val="00EC23D5"/>
    <w:rsid w:val="00F046B9"/>
    <w:rsid w:val="00F30C26"/>
    <w:rsid w:val="00F3174E"/>
    <w:rsid w:val="00F552C2"/>
    <w:rsid w:val="00F67BF4"/>
    <w:rsid w:val="00F767B0"/>
    <w:rsid w:val="00F856FE"/>
    <w:rsid w:val="00F90D58"/>
    <w:rsid w:val="00F96855"/>
    <w:rsid w:val="00FB125B"/>
    <w:rsid w:val="00FD57AE"/>
    <w:rsid w:val="00FF74A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A14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F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CB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76F5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C0A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A6E"/>
  </w:style>
  <w:style w:type="paragraph" w:styleId="Footer">
    <w:name w:val="footer"/>
    <w:basedOn w:val="Normal"/>
    <w:link w:val="FooterChar"/>
    <w:uiPriority w:val="99"/>
    <w:unhideWhenUsed/>
    <w:rsid w:val="004C0A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A6E"/>
  </w:style>
  <w:style w:type="paragraph" w:customStyle="1" w:styleId="Pargrafobsico">
    <w:name w:val="[Parágrafo básico]"/>
    <w:basedOn w:val="Normal"/>
    <w:uiPriority w:val="99"/>
    <w:rsid w:val="004C0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pt-BR"/>
    </w:rPr>
  </w:style>
  <w:style w:type="character" w:styleId="PageNumber">
    <w:name w:val="page number"/>
    <w:basedOn w:val="DefaultParagraphFont"/>
    <w:uiPriority w:val="99"/>
    <w:semiHidden/>
    <w:unhideWhenUsed/>
    <w:rsid w:val="004C0A6E"/>
  </w:style>
  <w:style w:type="character" w:customStyle="1" w:styleId="Heading3Char">
    <w:name w:val="Heading 3 Char"/>
    <w:basedOn w:val="DefaultParagraphFont"/>
    <w:link w:val="Heading3"/>
    <w:rsid w:val="00D76F5B"/>
    <w:rPr>
      <w:rFonts w:ascii="Arial" w:eastAsia="Times New Roman" w:hAnsi="Arial" w:cs="Arial"/>
      <w:b/>
      <w:bCs/>
      <w:sz w:val="26"/>
      <w:szCs w:val="26"/>
      <w:lang w:eastAsia="pt-PT"/>
    </w:rPr>
  </w:style>
  <w:style w:type="character" w:styleId="Hyperlink">
    <w:name w:val="Hyperlink"/>
    <w:uiPriority w:val="99"/>
    <w:rsid w:val="00D76F5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76F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semiHidden/>
    <w:rsid w:val="00D76F5B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otnoteReference">
    <w:name w:val="footnote reference"/>
    <w:semiHidden/>
    <w:rsid w:val="00D76F5B"/>
    <w:rPr>
      <w:vertAlign w:val="superscript"/>
    </w:rPr>
  </w:style>
  <w:style w:type="paragraph" w:styleId="Title">
    <w:name w:val="Title"/>
    <w:basedOn w:val="Normal"/>
    <w:link w:val="TitleChar"/>
    <w:qFormat/>
    <w:rsid w:val="00D76F5B"/>
    <w:pPr>
      <w:jc w:val="center"/>
    </w:pPr>
    <w:rPr>
      <w:rFonts w:ascii="Arial" w:eastAsia="Times New Roman" w:hAnsi="Arial" w:cs="Times New Roman"/>
      <w:b/>
      <w:sz w:val="20"/>
      <w:szCs w:val="20"/>
      <w:lang w:eastAsia="pt-PT"/>
    </w:rPr>
  </w:style>
  <w:style w:type="character" w:customStyle="1" w:styleId="TitleChar">
    <w:name w:val="Title Char"/>
    <w:basedOn w:val="DefaultParagraphFont"/>
    <w:link w:val="Title"/>
    <w:rsid w:val="00D76F5B"/>
    <w:rPr>
      <w:rFonts w:ascii="Arial" w:eastAsia="Times New Roman" w:hAnsi="Arial" w:cs="Times New Roman"/>
      <w:b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D76F5B"/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F5B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D7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6F5B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76F5B"/>
    <w:pPr>
      <w:spacing w:after="100"/>
      <w:ind w:left="480"/>
    </w:pPr>
    <w:rPr>
      <w:rFonts w:ascii="Times New Roman" w:eastAsia="Times New Roman" w:hAnsi="Times New Roman" w:cs="Times New Roman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05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53C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77633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8C48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494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1C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1C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Marta Campino</cp:lastModifiedBy>
  <cp:revision>172</cp:revision>
  <cp:lastPrinted>2017-03-23T10:55:00Z</cp:lastPrinted>
  <dcterms:created xsi:type="dcterms:W3CDTF">2017-03-22T14:55:00Z</dcterms:created>
  <dcterms:modified xsi:type="dcterms:W3CDTF">2023-03-10T15:39:00Z</dcterms:modified>
</cp:coreProperties>
</file>