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FF08" w14:textId="64C3F960" w:rsidR="00650E5B" w:rsidRDefault="005D24F1" w:rsidP="00760504">
      <w:pPr>
        <w:pStyle w:val="CitaoIntensa"/>
      </w:pPr>
      <w:r>
        <w:t xml:space="preserve">RECONHECIMENTO </w:t>
      </w:r>
      <w:r w:rsidR="00962C52">
        <w:t xml:space="preserve">DA IDONEIDADE </w:t>
      </w:r>
      <w:r w:rsidR="006734A6">
        <w:t>PARA A PRÁTICA DE ATIVIDADES DE I&amp;D</w:t>
      </w:r>
    </w:p>
    <w:p w14:paraId="44A4D580" w14:textId="77777777" w:rsidR="002346CC" w:rsidRDefault="002346CC">
      <w:pPr>
        <w:rPr>
          <w:b/>
        </w:rPr>
      </w:pPr>
    </w:p>
    <w:p w14:paraId="029F757B" w14:textId="77777777" w:rsidR="00650E5B" w:rsidRPr="00650E5B" w:rsidRDefault="00760504">
      <w:pPr>
        <w:rPr>
          <w:b/>
        </w:rPr>
      </w:pPr>
      <w:r>
        <w:rPr>
          <w:b/>
        </w:rPr>
        <w:t xml:space="preserve">A. </w:t>
      </w:r>
      <w:r w:rsidR="00650E5B" w:rsidRPr="00650E5B">
        <w:rPr>
          <w:b/>
        </w:rPr>
        <w:t>CARATERIZAÇÃO GERAL DA EMPRESA</w:t>
      </w:r>
    </w:p>
    <w:p w14:paraId="3A6AAB54" w14:textId="094ECA56" w:rsidR="00650E5B" w:rsidRDefault="00650E5B">
      <w:r>
        <w:t>Denominação Social:</w:t>
      </w:r>
      <w:r w:rsidR="006A5204">
        <w:t xml:space="preserve"> </w:t>
      </w:r>
    </w:p>
    <w:p w14:paraId="293B7F79" w14:textId="6E85CA39" w:rsidR="00650E5B" w:rsidRDefault="00650E5B">
      <w:r>
        <w:t>Morada:</w:t>
      </w:r>
    </w:p>
    <w:p w14:paraId="6A961A26" w14:textId="61B9A7AC" w:rsidR="00650E5B" w:rsidRDefault="00650E5B">
      <w:r>
        <w:t xml:space="preserve">Telefone: </w:t>
      </w:r>
      <w:r w:rsidR="005E13F3">
        <w:t xml:space="preserve">                              </w:t>
      </w:r>
      <w:r>
        <w:t xml:space="preserve">Email: </w:t>
      </w:r>
    </w:p>
    <w:p w14:paraId="1B7611CD" w14:textId="6DE7D472" w:rsidR="00650E5B" w:rsidRDefault="00650E5B">
      <w:r>
        <w:t xml:space="preserve">Data início atividade: </w:t>
      </w:r>
      <w:r w:rsidR="005E13F3">
        <w:t xml:space="preserve">            </w:t>
      </w:r>
      <w:r>
        <w:t xml:space="preserve">CAE: </w:t>
      </w:r>
    </w:p>
    <w:p w14:paraId="08EC59D5" w14:textId="77777777" w:rsidR="005E13F3" w:rsidRDefault="00650E5B">
      <w:r>
        <w:t xml:space="preserve">NIPC: </w:t>
      </w:r>
      <w:r w:rsidR="005E13F3">
        <w:t xml:space="preserve">                                        </w:t>
      </w:r>
    </w:p>
    <w:p w14:paraId="1B95B1D4" w14:textId="6E3EF294" w:rsidR="00650E5B" w:rsidRDefault="00650E5B">
      <w:r>
        <w:t xml:space="preserve">NISS: </w:t>
      </w:r>
    </w:p>
    <w:p w14:paraId="58D3C903" w14:textId="7FED0C6D" w:rsidR="00650E5B" w:rsidRDefault="00650E5B">
      <w:r>
        <w:t xml:space="preserve">Dimensão: </w:t>
      </w:r>
    </w:p>
    <w:p w14:paraId="4FD35E5E" w14:textId="77777777" w:rsidR="00650E5B" w:rsidRDefault="00650E5B"/>
    <w:p w14:paraId="7AD813A9" w14:textId="77777777" w:rsidR="005D24F1" w:rsidRPr="005D24F1" w:rsidRDefault="00760504">
      <w:pPr>
        <w:rPr>
          <w:b/>
        </w:rPr>
      </w:pPr>
      <w:r>
        <w:rPr>
          <w:b/>
        </w:rPr>
        <w:t xml:space="preserve">B. </w:t>
      </w:r>
      <w:r w:rsidR="005D24F1" w:rsidRPr="005D24F1">
        <w:rPr>
          <w:b/>
        </w:rPr>
        <w:t>RESPONSÁVEL PELO PEDIDO DE RECONHECIMENTO</w:t>
      </w:r>
    </w:p>
    <w:p w14:paraId="4E774097" w14:textId="4402AAC2" w:rsidR="005D24F1" w:rsidRDefault="005D24F1">
      <w:r>
        <w:t xml:space="preserve">Nome: </w:t>
      </w:r>
    </w:p>
    <w:p w14:paraId="4FF5C6FB" w14:textId="355DA361" w:rsidR="005D24F1" w:rsidRDefault="005D24F1">
      <w:r>
        <w:t xml:space="preserve">Função: </w:t>
      </w:r>
    </w:p>
    <w:p w14:paraId="22DF7B21" w14:textId="4E613C84" w:rsidR="005D24F1" w:rsidRDefault="005D24F1" w:rsidP="005D24F1">
      <w:r>
        <w:t xml:space="preserve">Telefone: </w:t>
      </w:r>
      <w:r w:rsidR="005E13F3">
        <w:t xml:space="preserve">                                    </w:t>
      </w:r>
      <w:r>
        <w:t xml:space="preserve">Email: </w:t>
      </w:r>
    </w:p>
    <w:p w14:paraId="728362B3" w14:textId="77777777" w:rsidR="005D24F1" w:rsidRDefault="005D24F1"/>
    <w:p w14:paraId="356E5255" w14:textId="77777777" w:rsidR="00650E5B" w:rsidRDefault="00962C52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D357D" wp14:editId="71CC8984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0547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E2F3C" w14:textId="3636AC51" w:rsidR="00962C52" w:rsidRPr="00962C52" w:rsidRDefault="00962C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D3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0.15pt;width:449.25pt;height:1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" strokecolor="gray [1629]">
                <v:textbox>
                  <w:txbxContent>
                    <w:p w14:paraId="63CE2F3C" w14:textId="3636AC51" w:rsidR="00962C52" w:rsidRPr="00962C52" w:rsidRDefault="00962C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504">
        <w:rPr>
          <w:b/>
        </w:rPr>
        <w:t xml:space="preserve">C. </w:t>
      </w:r>
      <w:r>
        <w:rPr>
          <w:b/>
        </w:rPr>
        <w:t>OBJETIVO DO PEDIDO DE RECONHECIMENTO DE IDONEIDADE</w:t>
      </w:r>
    </w:p>
    <w:p w14:paraId="64595088" w14:textId="77777777" w:rsidR="00650E5B" w:rsidRPr="00650E5B" w:rsidRDefault="00962C52">
      <w:pPr>
        <w:rPr>
          <w:b/>
        </w:rPr>
      </w:pPr>
      <w:r>
        <w:br/>
      </w:r>
      <w:r w:rsidR="00760504">
        <w:rPr>
          <w:b/>
        </w:rPr>
        <w:t xml:space="preserve">D. </w:t>
      </w:r>
      <w:r w:rsidR="00650E5B" w:rsidRPr="00650E5B">
        <w:rPr>
          <w:b/>
        </w:rPr>
        <w:t>DISTRIBUIÇÃO DE RECURSOS HUMANOS POR NÍVEL DE FORMAÇÃO (do Ano N-1)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1134"/>
        <w:gridCol w:w="1134"/>
        <w:gridCol w:w="1134"/>
        <w:gridCol w:w="941"/>
      </w:tblGrid>
      <w:tr w:rsidR="00650E5B" w:rsidRPr="00E6588E" w14:paraId="27A347D5" w14:textId="77777777" w:rsidTr="00E6588E">
        <w:trPr>
          <w:trHeight w:val="20"/>
        </w:trPr>
        <w:tc>
          <w:tcPr>
            <w:tcW w:w="1413" w:type="dxa"/>
          </w:tcPr>
          <w:p w14:paraId="51736073" w14:textId="77777777" w:rsidR="00650E5B" w:rsidRPr="00E6588E" w:rsidRDefault="00650E5B" w:rsidP="001627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247FCF5" w14:textId="77777777" w:rsidR="00650E5B" w:rsidRPr="00E6588E" w:rsidRDefault="00650E5B" w:rsidP="001627B4">
            <w:pPr>
              <w:jc w:val="center"/>
              <w:rPr>
                <w:b/>
              </w:rPr>
            </w:pPr>
            <w:r w:rsidRPr="00E6588E">
              <w:rPr>
                <w:b/>
              </w:rPr>
              <w:t>&lt;= nível 3</w:t>
            </w:r>
          </w:p>
        </w:tc>
        <w:tc>
          <w:tcPr>
            <w:tcW w:w="1134" w:type="dxa"/>
          </w:tcPr>
          <w:p w14:paraId="2EC03366" w14:textId="77777777" w:rsidR="00650E5B" w:rsidRPr="00E6588E" w:rsidRDefault="00650E5B" w:rsidP="001627B4">
            <w:pPr>
              <w:jc w:val="center"/>
              <w:rPr>
                <w:b/>
              </w:rPr>
            </w:pPr>
            <w:r w:rsidRPr="00E6588E">
              <w:rPr>
                <w:b/>
              </w:rPr>
              <w:t>nível 4</w:t>
            </w:r>
          </w:p>
        </w:tc>
        <w:tc>
          <w:tcPr>
            <w:tcW w:w="992" w:type="dxa"/>
          </w:tcPr>
          <w:p w14:paraId="1E809537" w14:textId="77777777" w:rsidR="00650E5B" w:rsidRPr="00E6588E" w:rsidRDefault="00650E5B" w:rsidP="001627B4">
            <w:pPr>
              <w:jc w:val="center"/>
              <w:rPr>
                <w:b/>
              </w:rPr>
            </w:pPr>
            <w:r w:rsidRPr="00E6588E">
              <w:rPr>
                <w:b/>
              </w:rPr>
              <w:t>Nível 5</w:t>
            </w:r>
          </w:p>
        </w:tc>
        <w:tc>
          <w:tcPr>
            <w:tcW w:w="1134" w:type="dxa"/>
          </w:tcPr>
          <w:p w14:paraId="45E92B8F" w14:textId="77777777" w:rsidR="00650E5B" w:rsidRPr="00E6588E" w:rsidRDefault="00650E5B" w:rsidP="001627B4">
            <w:pPr>
              <w:jc w:val="center"/>
              <w:rPr>
                <w:b/>
              </w:rPr>
            </w:pPr>
            <w:r w:rsidRPr="00E6588E">
              <w:rPr>
                <w:b/>
              </w:rPr>
              <w:t>Nível 6</w:t>
            </w:r>
          </w:p>
        </w:tc>
        <w:tc>
          <w:tcPr>
            <w:tcW w:w="1134" w:type="dxa"/>
          </w:tcPr>
          <w:p w14:paraId="1D38D8DB" w14:textId="77777777" w:rsidR="00650E5B" w:rsidRPr="00E6588E" w:rsidRDefault="00650E5B" w:rsidP="001627B4">
            <w:pPr>
              <w:jc w:val="center"/>
              <w:rPr>
                <w:b/>
              </w:rPr>
            </w:pPr>
            <w:r w:rsidRPr="00E6588E">
              <w:rPr>
                <w:b/>
              </w:rPr>
              <w:t>Nível 7</w:t>
            </w:r>
          </w:p>
        </w:tc>
        <w:tc>
          <w:tcPr>
            <w:tcW w:w="1134" w:type="dxa"/>
          </w:tcPr>
          <w:p w14:paraId="28E3FD1C" w14:textId="77777777" w:rsidR="00650E5B" w:rsidRPr="00E6588E" w:rsidRDefault="00650E5B" w:rsidP="001627B4">
            <w:pPr>
              <w:jc w:val="center"/>
              <w:rPr>
                <w:b/>
              </w:rPr>
            </w:pPr>
            <w:r w:rsidRPr="00E6588E">
              <w:rPr>
                <w:b/>
              </w:rPr>
              <w:t>Nível 8</w:t>
            </w:r>
          </w:p>
        </w:tc>
        <w:tc>
          <w:tcPr>
            <w:tcW w:w="941" w:type="dxa"/>
          </w:tcPr>
          <w:p w14:paraId="4D71F3D0" w14:textId="77777777" w:rsidR="00650E5B" w:rsidRPr="00E6588E" w:rsidRDefault="00650E5B" w:rsidP="001627B4">
            <w:pPr>
              <w:jc w:val="center"/>
              <w:rPr>
                <w:b/>
              </w:rPr>
            </w:pPr>
            <w:r w:rsidRPr="00E6588E">
              <w:rPr>
                <w:b/>
              </w:rPr>
              <w:t>Total</w:t>
            </w:r>
          </w:p>
        </w:tc>
      </w:tr>
      <w:tr w:rsidR="00650E5B" w14:paraId="778511F7" w14:textId="77777777" w:rsidTr="00E6588E">
        <w:trPr>
          <w:trHeight w:val="20"/>
        </w:trPr>
        <w:tc>
          <w:tcPr>
            <w:tcW w:w="1413" w:type="dxa"/>
          </w:tcPr>
          <w:p w14:paraId="3E0784FB" w14:textId="77777777" w:rsidR="00650E5B" w:rsidRPr="00E6588E" w:rsidRDefault="005D24F1">
            <w:pPr>
              <w:rPr>
                <w:b/>
              </w:rPr>
            </w:pPr>
            <w:r w:rsidRPr="00E6588E">
              <w:rPr>
                <w:b/>
              </w:rPr>
              <w:t>Total de RH da empresa</w:t>
            </w:r>
          </w:p>
        </w:tc>
        <w:tc>
          <w:tcPr>
            <w:tcW w:w="1134" w:type="dxa"/>
          </w:tcPr>
          <w:p w14:paraId="4185596A" w14:textId="77777777" w:rsidR="00650E5B" w:rsidRDefault="00650E5B"/>
        </w:tc>
        <w:tc>
          <w:tcPr>
            <w:tcW w:w="1134" w:type="dxa"/>
          </w:tcPr>
          <w:p w14:paraId="33C4153F" w14:textId="77777777" w:rsidR="00650E5B" w:rsidRDefault="00650E5B"/>
        </w:tc>
        <w:tc>
          <w:tcPr>
            <w:tcW w:w="992" w:type="dxa"/>
          </w:tcPr>
          <w:p w14:paraId="046FCE48" w14:textId="77777777" w:rsidR="00650E5B" w:rsidRDefault="00650E5B"/>
        </w:tc>
        <w:tc>
          <w:tcPr>
            <w:tcW w:w="1134" w:type="dxa"/>
          </w:tcPr>
          <w:p w14:paraId="50496311" w14:textId="77777777" w:rsidR="00650E5B" w:rsidRDefault="00650E5B"/>
        </w:tc>
        <w:tc>
          <w:tcPr>
            <w:tcW w:w="1134" w:type="dxa"/>
          </w:tcPr>
          <w:p w14:paraId="2A6A64E2" w14:textId="77777777" w:rsidR="00650E5B" w:rsidRDefault="00650E5B"/>
        </w:tc>
        <w:tc>
          <w:tcPr>
            <w:tcW w:w="1134" w:type="dxa"/>
          </w:tcPr>
          <w:p w14:paraId="4EAD068C" w14:textId="77777777" w:rsidR="00650E5B" w:rsidRDefault="00650E5B"/>
        </w:tc>
        <w:tc>
          <w:tcPr>
            <w:tcW w:w="941" w:type="dxa"/>
          </w:tcPr>
          <w:p w14:paraId="5EE0F788" w14:textId="77777777" w:rsidR="00650E5B" w:rsidRDefault="00650E5B"/>
        </w:tc>
      </w:tr>
      <w:tr w:rsidR="005D24F1" w14:paraId="1AE28158" w14:textId="77777777" w:rsidTr="00E6588E">
        <w:trPr>
          <w:trHeight w:val="20"/>
        </w:trPr>
        <w:tc>
          <w:tcPr>
            <w:tcW w:w="1413" w:type="dxa"/>
          </w:tcPr>
          <w:p w14:paraId="470F30B5" w14:textId="77777777" w:rsidR="005D24F1" w:rsidRPr="00E6588E" w:rsidRDefault="005D24F1">
            <w:pPr>
              <w:rPr>
                <w:b/>
              </w:rPr>
            </w:pPr>
            <w:r w:rsidRPr="00E6588E">
              <w:rPr>
                <w:b/>
              </w:rPr>
              <w:t>Total de RH afetos à I&amp;D</w:t>
            </w:r>
          </w:p>
        </w:tc>
        <w:tc>
          <w:tcPr>
            <w:tcW w:w="1134" w:type="dxa"/>
          </w:tcPr>
          <w:p w14:paraId="2CCC72E3" w14:textId="77777777" w:rsidR="005D24F1" w:rsidRDefault="005D24F1"/>
        </w:tc>
        <w:tc>
          <w:tcPr>
            <w:tcW w:w="1134" w:type="dxa"/>
          </w:tcPr>
          <w:p w14:paraId="3A602DDB" w14:textId="77777777" w:rsidR="005D24F1" w:rsidRDefault="005D24F1"/>
        </w:tc>
        <w:tc>
          <w:tcPr>
            <w:tcW w:w="992" w:type="dxa"/>
          </w:tcPr>
          <w:p w14:paraId="16CBF7AA" w14:textId="77777777" w:rsidR="005D24F1" w:rsidRDefault="005D24F1"/>
        </w:tc>
        <w:tc>
          <w:tcPr>
            <w:tcW w:w="1134" w:type="dxa"/>
          </w:tcPr>
          <w:p w14:paraId="29E8E4B7" w14:textId="77777777" w:rsidR="005D24F1" w:rsidRDefault="005D24F1"/>
        </w:tc>
        <w:tc>
          <w:tcPr>
            <w:tcW w:w="1134" w:type="dxa"/>
          </w:tcPr>
          <w:p w14:paraId="669AFD8C" w14:textId="77777777" w:rsidR="005D24F1" w:rsidRDefault="005D24F1"/>
        </w:tc>
        <w:tc>
          <w:tcPr>
            <w:tcW w:w="1134" w:type="dxa"/>
          </w:tcPr>
          <w:p w14:paraId="62FDBF1F" w14:textId="77777777" w:rsidR="005D24F1" w:rsidRDefault="005D24F1"/>
        </w:tc>
        <w:tc>
          <w:tcPr>
            <w:tcW w:w="941" w:type="dxa"/>
          </w:tcPr>
          <w:p w14:paraId="3B99EB3E" w14:textId="77777777" w:rsidR="005D24F1" w:rsidRDefault="005D24F1"/>
        </w:tc>
      </w:tr>
    </w:tbl>
    <w:p w14:paraId="7E88BBF2" w14:textId="77777777" w:rsidR="00650E5B" w:rsidRDefault="00650E5B"/>
    <w:p w14:paraId="5E9F2ED8" w14:textId="77777777" w:rsidR="00F7023F" w:rsidRDefault="00F7023F"/>
    <w:p w14:paraId="554B0167" w14:textId="369BFB6E" w:rsidR="006D3B62" w:rsidRPr="00E6588E" w:rsidRDefault="00F7023F">
      <w:r w:rsidRPr="00F7023F">
        <w:rPr>
          <w:b/>
        </w:rPr>
        <w:lastRenderedPageBreak/>
        <w:t>E. ENQUADRAMENTO DA I&amp;D NA ESTRATÉGIA DA EMPRESA</w:t>
      </w:r>
      <w:r w:rsidR="00E6588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DDF37" wp14:editId="7D5680EC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05475" cy="1533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1F4C" w14:textId="77777777" w:rsidR="00E6588E" w:rsidRPr="00962C52" w:rsidRDefault="00E6588E" w:rsidP="00E658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DF37" id="_x0000_s1027" type="#_x0000_t202" style="position:absolute;margin-left:0;margin-top:26.05pt;width:449.2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" strokecolor="gray [1629]">
                <v:textbox>
                  <w:txbxContent>
                    <w:p w14:paraId="6BEB1F4C" w14:textId="77777777" w:rsidR="00E6588E" w:rsidRPr="00962C52" w:rsidRDefault="00E6588E" w:rsidP="00E658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364C51" w14:textId="77777777" w:rsidR="00E6588E" w:rsidRDefault="00E6588E">
      <w:pPr>
        <w:rPr>
          <w:b/>
        </w:rPr>
      </w:pPr>
    </w:p>
    <w:p w14:paraId="3981A369" w14:textId="19096A0E" w:rsidR="001627B4" w:rsidRDefault="001627B4">
      <w:pPr>
        <w:rPr>
          <w:b/>
        </w:rPr>
      </w:pPr>
      <w:r>
        <w:rPr>
          <w:b/>
        </w:rPr>
        <w:t>F. IDENTIFIQUE PROJETOS DESENVOLVIDOS PELA EMPRESA, FINANCIADOS PELO PORTUGAL 2020 E PELO HORIZONTE 2020</w:t>
      </w:r>
      <w:r w:rsidR="00E6588E">
        <w:rPr>
          <w:b/>
        </w:rPr>
        <w:t xml:space="preserve"> (caso aplicável)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2075"/>
      </w:tblGrid>
      <w:tr w:rsidR="00E6588E" w14:paraId="5A71A08F" w14:textId="77777777" w:rsidTr="00E6588E">
        <w:tc>
          <w:tcPr>
            <w:tcW w:w="421" w:type="dxa"/>
            <w:vAlign w:val="center"/>
          </w:tcPr>
          <w:p w14:paraId="3D66C890" w14:textId="77777777" w:rsidR="00E6588E" w:rsidRDefault="00E6588E" w:rsidP="00E6588E">
            <w:pPr>
              <w:jc w:val="right"/>
              <w:rPr>
                <w:b/>
              </w:rPr>
            </w:pPr>
          </w:p>
        </w:tc>
        <w:tc>
          <w:tcPr>
            <w:tcW w:w="6520" w:type="dxa"/>
            <w:vAlign w:val="center"/>
          </w:tcPr>
          <w:p w14:paraId="2B2918DA" w14:textId="77777777" w:rsidR="00E6588E" w:rsidRDefault="00E6588E" w:rsidP="00E6588E">
            <w:pPr>
              <w:jc w:val="center"/>
              <w:rPr>
                <w:b/>
              </w:rPr>
            </w:pPr>
            <w:r>
              <w:rPr>
                <w:b/>
              </w:rPr>
              <w:t>Designação do projeto</w:t>
            </w:r>
          </w:p>
        </w:tc>
        <w:tc>
          <w:tcPr>
            <w:tcW w:w="2075" w:type="dxa"/>
            <w:vAlign w:val="center"/>
          </w:tcPr>
          <w:p w14:paraId="62AB232F" w14:textId="77777777" w:rsidR="00E6588E" w:rsidRDefault="00E6588E" w:rsidP="00E6588E">
            <w:pPr>
              <w:jc w:val="center"/>
              <w:rPr>
                <w:b/>
              </w:rPr>
            </w:pPr>
            <w:r>
              <w:rPr>
                <w:b/>
              </w:rPr>
              <w:t>Financiamento</w:t>
            </w:r>
          </w:p>
        </w:tc>
      </w:tr>
      <w:tr w:rsidR="00E6588E" w14:paraId="2A03E79E" w14:textId="77777777" w:rsidTr="00E6588E">
        <w:trPr>
          <w:trHeight w:val="693"/>
        </w:trPr>
        <w:tc>
          <w:tcPr>
            <w:tcW w:w="421" w:type="dxa"/>
            <w:vAlign w:val="center"/>
          </w:tcPr>
          <w:p w14:paraId="542969A9" w14:textId="77777777" w:rsidR="00E6588E" w:rsidRDefault="00E6588E" w:rsidP="00E6588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14:paraId="53C75ED2" w14:textId="77777777" w:rsidR="00E6588E" w:rsidRDefault="00E6588E" w:rsidP="00E6588E">
            <w:pPr>
              <w:jc w:val="center"/>
              <w:rPr>
                <w:b/>
              </w:rPr>
            </w:pPr>
          </w:p>
        </w:tc>
        <w:tc>
          <w:tcPr>
            <w:tcW w:w="2075" w:type="dxa"/>
            <w:vAlign w:val="center"/>
          </w:tcPr>
          <w:p w14:paraId="228D83BE" w14:textId="77777777" w:rsidR="00E6588E" w:rsidRDefault="00E6588E" w:rsidP="00E6588E">
            <w:pPr>
              <w:jc w:val="center"/>
              <w:rPr>
                <w:b/>
              </w:rPr>
            </w:pPr>
          </w:p>
        </w:tc>
      </w:tr>
      <w:tr w:rsidR="00E6588E" w14:paraId="1BE7C9ED" w14:textId="77777777" w:rsidTr="00E6588E">
        <w:trPr>
          <w:trHeight w:val="703"/>
        </w:trPr>
        <w:tc>
          <w:tcPr>
            <w:tcW w:w="421" w:type="dxa"/>
            <w:vAlign w:val="center"/>
          </w:tcPr>
          <w:p w14:paraId="72D958D6" w14:textId="77777777" w:rsidR="00E6588E" w:rsidRDefault="00E6588E" w:rsidP="00E6588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14:paraId="1731EBAD" w14:textId="77777777" w:rsidR="00E6588E" w:rsidRDefault="00E6588E" w:rsidP="00E6588E">
            <w:pPr>
              <w:jc w:val="center"/>
              <w:rPr>
                <w:b/>
              </w:rPr>
            </w:pPr>
          </w:p>
        </w:tc>
        <w:tc>
          <w:tcPr>
            <w:tcW w:w="2075" w:type="dxa"/>
            <w:vAlign w:val="center"/>
          </w:tcPr>
          <w:p w14:paraId="712B0EE8" w14:textId="77777777" w:rsidR="00E6588E" w:rsidRDefault="00E6588E" w:rsidP="00E6588E">
            <w:pPr>
              <w:jc w:val="center"/>
              <w:rPr>
                <w:b/>
              </w:rPr>
            </w:pPr>
          </w:p>
        </w:tc>
      </w:tr>
      <w:tr w:rsidR="00E6588E" w14:paraId="2CC445CB" w14:textId="77777777" w:rsidTr="00E6588E">
        <w:trPr>
          <w:trHeight w:val="699"/>
        </w:trPr>
        <w:tc>
          <w:tcPr>
            <w:tcW w:w="421" w:type="dxa"/>
            <w:vAlign w:val="center"/>
          </w:tcPr>
          <w:p w14:paraId="263A5574" w14:textId="77777777" w:rsidR="00E6588E" w:rsidRDefault="00E6588E" w:rsidP="00E6588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0" w:type="dxa"/>
            <w:vAlign w:val="center"/>
          </w:tcPr>
          <w:p w14:paraId="26ECFA24" w14:textId="77777777" w:rsidR="00E6588E" w:rsidRDefault="00E6588E" w:rsidP="00E6588E">
            <w:pPr>
              <w:jc w:val="center"/>
              <w:rPr>
                <w:b/>
              </w:rPr>
            </w:pPr>
          </w:p>
        </w:tc>
        <w:tc>
          <w:tcPr>
            <w:tcW w:w="2075" w:type="dxa"/>
            <w:vAlign w:val="center"/>
          </w:tcPr>
          <w:p w14:paraId="6C44F6FD" w14:textId="77777777" w:rsidR="00E6588E" w:rsidRDefault="00E6588E" w:rsidP="00E6588E">
            <w:pPr>
              <w:jc w:val="center"/>
              <w:rPr>
                <w:b/>
              </w:rPr>
            </w:pPr>
          </w:p>
        </w:tc>
      </w:tr>
    </w:tbl>
    <w:p w14:paraId="694AC208" w14:textId="77777777" w:rsidR="001627B4" w:rsidRDefault="001627B4">
      <w:pPr>
        <w:rPr>
          <w:b/>
        </w:rPr>
      </w:pPr>
    </w:p>
    <w:p w14:paraId="740295E1" w14:textId="77777777" w:rsidR="009E5F3E" w:rsidRPr="00760504" w:rsidRDefault="00E6588E">
      <w:pPr>
        <w:rPr>
          <w:b/>
        </w:rPr>
      </w:pPr>
      <w:r>
        <w:rPr>
          <w:b/>
        </w:rPr>
        <w:t>G</w:t>
      </w:r>
      <w:r w:rsidR="00760504">
        <w:rPr>
          <w:b/>
        </w:rPr>
        <w:t xml:space="preserve">. </w:t>
      </w:r>
      <w:r w:rsidR="00C9496A" w:rsidRPr="00760504">
        <w:rPr>
          <w:b/>
        </w:rPr>
        <w:t>DOCUMENTOS A ANEXAR</w:t>
      </w:r>
      <w:r w:rsidR="00760504" w:rsidRPr="00760504">
        <w:rPr>
          <w:b/>
        </w:rPr>
        <w:t xml:space="preserve"> (relativo ao Ano N-1)</w:t>
      </w:r>
    </w:p>
    <w:p w14:paraId="223CD067" w14:textId="7EA0236F" w:rsidR="00C9496A" w:rsidRDefault="00E91568" w:rsidP="00C9496A">
      <w:pPr>
        <w:pStyle w:val="PargrafodaLista"/>
        <w:numPr>
          <w:ilvl w:val="0"/>
          <w:numId w:val="1"/>
        </w:numPr>
      </w:pPr>
      <w:r>
        <w:t>Plano de atividades para o próximo exercício</w:t>
      </w:r>
      <w:r w:rsidR="002346CC">
        <w:t>;</w:t>
      </w:r>
    </w:p>
    <w:p w14:paraId="1213B60B" w14:textId="17DF0FB0" w:rsidR="00C9496A" w:rsidRDefault="00E91568" w:rsidP="00C9496A">
      <w:pPr>
        <w:pStyle w:val="PargrafodaLista"/>
        <w:numPr>
          <w:ilvl w:val="0"/>
          <w:numId w:val="1"/>
        </w:numPr>
      </w:pPr>
      <w:r>
        <w:t>Estatutos da empresa</w:t>
      </w:r>
      <w:r w:rsidR="002346CC">
        <w:t>;</w:t>
      </w:r>
    </w:p>
    <w:p w14:paraId="193B876F" w14:textId="0CE7CAE7" w:rsidR="00C9496A" w:rsidRDefault="00E91568" w:rsidP="00C9496A">
      <w:pPr>
        <w:pStyle w:val="PargrafodaLista"/>
        <w:numPr>
          <w:ilvl w:val="0"/>
          <w:numId w:val="1"/>
        </w:numPr>
      </w:pPr>
      <w:r>
        <w:t>Lista dos Projetos de I&amp;D de maior relevância em que se tenha envolvido a organização nos últimos 3 anos</w:t>
      </w:r>
      <w:r w:rsidR="002346CC">
        <w:t>;</w:t>
      </w:r>
    </w:p>
    <w:p w14:paraId="1BC77316" w14:textId="74E58A9A" w:rsidR="00C9496A" w:rsidRDefault="00093FAE" w:rsidP="00760504">
      <w:pPr>
        <w:pStyle w:val="PargrafodaLista"/>
        <w:numPr>
          <w:ilvl w:val="0"/>
          <w:numId w:val="1"/>
        </w:numPr>
        <w:spacing w:after="0"/>
      </w:pPr>
      <w:r w:rsidRPr="00093FAE">
        <w:t xml:space="preserve">Declarações produzidas por </w:t>
      </w:r>
      <w:r w:rsidR="00A32DA6">
        <w:t xml:space="preserve">duas </w:t>
      </w:r>
      <w:r w:rsidRPr="00093FAE">
        <w:t>entidades públicas do SCTN atuantes nos domínios de competência científica e tecnológica da empresa.</w:t>
      </w:r>
    </w:p>
    <w:p w14:paraId="2CE6D427" w14:textId="77777777" w:rsidR="002346CC" w:rsidRDefault="002346CC" w:rsidP="002346CC">
      <w:pPr>
        <w:shd w:val="clear" w:color="auto" w:fill="FFFFFF"/>
        <w:spacing w:before="100" w:beforeAutospacing="1" w:after="100" w:afterAutospacing="1" w:line="240" w:lineRule="auto"/>
      </w:pPr>
    </w:p>
    <w:p w14:paraId="2E65B915" w14:textId="77777777" w:rsidR="002346CC" w:rsidRPr="002346CC" w:rsidRDefault="002346CC" w:rsidP="002346CC">
      <w:pPr>
        <w:rPr>
          <w:b/>
        </w:rPr>
      </w:pPr>
      <w:r w:rsidRPr="002346CC">
        <w:rPr>
          <w:b/>
        </w:rPr>
        <w:t xml:space="preserve">Pela empresa </w:t>
      </w:r>
      <w:r w:rsidRPr="002346CC">
        <w:t>____________________</w:t>
      </w:r>
    </w:p>
    <w:p w14:paraId="0F7A1719" w14:textId="77777777" w:rsidR="002346CC" w:rsidRPr="002346CC" w:rsidRDefault="002346CC" w:rsidP="002346CC">
      <w:pPr>
        <w:rPr>
          <w:b/>
        </w:rPr>
      </w:pPr>
    </w:p>
    <w:p w14:paraId="59D4E3F6" w14:textId="77777777" w:rsidR="002346CC" w:rsidRPr="002346CC" w:rsidRDefault="002346CC" w:rsidP="002346CC">
      <w:pPr>
        <w:rPr>
          <w:b/>
        </w:rPr>
      </w:pPr>
      <w:r w:rsidRPr="002346CC">
        <w:rPr>
          <w:b/>
        </w:rPr>
        <w:t>Responsável(eis) que obrigue(m) a empresa</w:t>
      </w:r>
      <w:r>
        <w:rPr>
          <w:b/>
        </w:rPr>
        <w:t xml:space="preserve"> </w:t>
      </w:r>
    </w:p>
    <w:p w14:paraId="573A31F4" w14:textId="77777777" w:rsidR="002346CC" w:rsidRDefault="002346CC" w:rsidP="002346CC">
      <w:pPr>
        <w:rPr>
          <w:b/>
        </w:rPr>
      </w:pPr>
    </w:p>
    <w:p w14:paraId="6E9B3275" w14:textId="77777777" w:rsidR="002346CC" w:rsidRPr="002346CC" w:rsidRDefault="002346CC" w:rsidP="002346CC">
      <w:pPr>
        <w:rPr>
          <w:b/>
        </w:rPr>
      </w:pPr>
    </w:p>
    <w:p w14:paraId="52EBA405" w14:textId="77777777" w:rsidR="002346CC" w:rsidRPr="002346CC" w:rsidRDefault="002346CC" w:rsidP="002346CC">
      <w:pPr>
        <w:rPr>
          <w:b/>
        </w:rPr>
      </w:pPr>
      <w:r w:rsidRPr="002346CC">
        <w:rPr>
          <w:b/>
        </w:rPr>
        <w:t>Assinatura(s) e carimbo da empresa</w:t>
      </w:r>
    </w:p>
    <w:p w14:paraId="350034D9" w14:textId="77777777" w:rsidR="002346CC" w:rsidRPr="002346CC" w:rsidRDefault="002346CC" w:rsidP="002346CC">
      <w:pPr>
        <w:rPr>
          <w:b/>
        </w:rPr>
      </w:pPr>
      <w:r w:rsidRPr="002346CC">
        <w:rPr>
          <w:b/>
        </w:rPr>
        <w:t xml:space="preserve">Local e Data </w:t>
      </w:r>
    </w:p>
    <w:p w14:paraId="63F84B49" w14:textId="77777777" w:rsidR="002346CC" w:rsidRPr="002346CC" w:rsidRDefault="002346CC" w:rsidP="002346CC">
      <w:pPr>
        <w:rPr>
          <w:b/>
        </w:rPr>
      </w:pPr>
    </w:p>
    <w:p w14:paraId="476D2349" w14:textId="77777777" w:rsidR="002346CC" w:rsidRPr="00760504" w:rsidRDefault="002346CC" w:rsidP="002346CC">
      <w:pPr>
        <w:shd w:val="clear" w:color="auto" w:fill="FFFFFF"/>
        <w:spacing w:before="100" w:beforeAutospacing="1" w:after="100" w:afterAutospacing="1" w:line="240" w:lineRule="auto"/>
      </w:pPr>
    </w:p>
    <w:sectPr w:rsidR="002346CC" w:rsidRPr="00760504" w:rsidSect="001627B4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E07BE"/>
    <w:multiLevelType w:val="multilevel"/>
    <w:tmpl w:val="728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235F4"/>
    <w:multiLevelType w:val="hybridMultilevel"/>
    <w:tmpl w:val="1700AB0C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C"/>
    <w:rsid w:val="0005421C"/>
    <w:rsid w:val="00093FAE"/>
    <w:rsid w:val="001627B4"/>
    <w:rsid w:val="002346CC"/>
    <w:rsid w:val="004C0192"/>
    <w:rsid w:val="005D24F1"/>
    <w:rsid w:val="005E13F3"/>
    <w:rsid w:val="00604B3B"/>
    <w:rsid w:val="00650E5B"/>
    <w:rsid w:val="006734A6"/>
    <w:rsid w:val="006A5204"/>
    <w:rsid w:val="006D3B62"/>
    <w:rsid w:val="00760504"/>
    <w:rsid w:val="008E23FC"/>
    <w:rsid w:val="00962C52"/>
    <w:rsid w:val="009E5F3E"/>
    <w:rsid w:val="00A32DA6"/>
    <w:rsid w:val="00C9496A"/>
    <w:rsid w:val="00E31800"/>
    <w:rsid w:val="00E6588E"/>
    <w:rsid w:val="00E91568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85CB"/>
  <w15:chartTrackingRefBased/>
  <w15:docId w15:val="{95F6DF8B-D871-4C88-AEFC-CBDE9839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5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96A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605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60504"/>
    <w:rPr>
      <w:i/>
      <w:iCs/>
      <w:color w:val="4472C4" w:themeColor="accent1"/>
    </w:rPr>
  </w:style>
  <w:style w:type="paragraph" w:styleId="Corpodetexto">
    <w:name w:val="Body Text"/>
    <w:basedOn w:val="Normal"/>
    <w:link w:val="CorpodetextoCarter"/>
    <w:uiPriority w:val="99"/>
    <w:rsid w:val="002346CC"/>
    <w:pPr>
      <w:spacing w:after="0" w:line="240" w:lineRule="auto"/>
      <w:jc w:val="center"/>
    </w:pPr>
    <w:rPr>
      <w:rFonts w:ascii="Arial" w:eastAsia="Times New Roman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2346C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Miranda</dc:creator>
  <cp:keywords/>
  <dc:description/>
  <cp:lastModifiedBy>Dina Miranda</cp:lastModifiedBy>
  <cp:revision>2</cp:revision>
  <dcterms:created xsi:type="dcterms:W3CDTF">2021-03-10T17:30:00Z</dcterms:created>
  <dcterms:modified xsi:type="dcterms:W3CDTF">2021-03-10T17:30:00Z</dcterms:modified>
</cp:coreProperties>
</file>